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Samfunnsfag 8.-10. trinn</w:t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55"/>
        <w:gridCol w:w="255"/>
        <w:gridCol w:w="255"/>
        <w:gridCol w:w="930"/>
        <w:gridCol w:w="990"/>
        <w:gridCol w:w="660"/>
        <w:gridCol w:w="645"/>
        <w:gridCol w:w="6735"/>
        <w:tblGridChange w:id="0">
          <w:tblGrid>
            <w:gridCol w:w="2730"/>
            <w:gridCol w:w="255"/>
            <w:gridCol w:w="255"/>
            <w:gridCol w:w="255"/>
            <w:gridCol w:w="930"/>
            <w:gridCol w:w="990"/>
            <w:gridCol w:w="660"/>
            <w:gridCol w:w="64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samfunnsfaglege metodar og digitale ressursar i eigne undersøkingar, presentere funn ved bruk av digitale verktøy og drøfte kor gyldige og relevante funna 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vurdere på kva måtar ulike kjelder gir informasjon om eit samfunnsfagleg tema, og reflektere over korleis algoritmar, einsretta kjelder eller mangel på kjelder kan prege forståinga vår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drøfte korleis framstillingar av fortida, hendingar og grupper har påverka og påverkar haldningane og handlingane til folk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korleis teknologi har vore og framleis er ein endringsfaktor, og drøfte innverknaden teknologien har hatt og har på enkeltmenneske, samfunn og natur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reflektere over korleis menneske har kjempa og kjempar for endringar i samfunnet og samstundes har vore og er påverka av geografiske forhold og historisk kontekst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samanlikne korleis politiske, geografiske og historiske forhold påverkar levekår, busetjingsmønster og demografi i forskjellige delar av verda i 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gjere greie for årsaker til og konsekvensar av sentrale historiske og notidige konfliktar og reflektere over om endringar av nokre føresetnader kunne ha hindra konfliktane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http://www.udir.no/lk20/planer/public/216e045c4a9a9495134f2297ea6f0ce21cd9abc98d74c3ecfc8b42555fc2f84af9bd31c3d85631fee4cc8b137accc9774d268a7cc70fe77a8adc8c7ca5d4dc95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gjere greie for årsaker til og konsekvensar av terrorhandlingar og folkemord, som holocaust, og reflektere over korleis ekstreme haldningar og ekstreme handlingar kan førebyggjast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beskrive korleis menneske- og urfolksrettar og andre internasjonale avtalar og samarbeid har betydning for nasjonal politikk, livet til menneske, likestilling og likeverd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gjere greie for fornorsking av samane og dei nasjonale minoritetane og uretten dei har vore utsette for, og reflektere over kva konsekvensar det har hatt og har på individ- og samfunnsnivå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beskrive ulike dimensjonar ved berekraftig utvikling og korleis dei påverkar kvarandre, og presentere tiltak for meir berekraftige samfunn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vurdere korleis arbeid, inntekt og forbruk kan påverke personleg økonomi, levestandard og livskvalitet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reflektere over likskapar og ulikskapar i identitetar, levesett og kulturuttrykk og drøfte moglegheiter og utfordringar ved mangfald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reflektere over eigne digitale spor og høvet til å få sletta spora og å verne om retten ein sjølv og andre har til privatliv, personvern og opphavsrett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reflektere over korleis identitet, sjølvbilete og eigne grenser blir utvikla og utfordra i ulike fellesskap, og presentere forslag til korleis ein kan handtere påverknad og uønskte hendingar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reflektere over kva for aktørar som har makt i samfunnet i dag, og korleis desse grunngir standpunkta sine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ulike plattformer for digital samhandling og reflektere over korleis digital deltaking og samhandling påverkar forma på og innhaldet i samfunnsdebatten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beskrive sentrale lover, reglar og normer og drøfte kva konsekvensar brot på desse kan ha for den enkelte og for samfunnet på kort og lang sikt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beskrive trekk ved det politiske systemet og velferdssamfunnet i Noreg i dag og reflektere over sentrale utfordringar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35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30"/>
      <w:gridCol w:w="255"/>
      <w:gridCol w:w="255"/>
      <w:gridCol w:w="255"/>
      <w:gridCol w:w="930"/>
      <w:gridCol w:w="405"/>
      <w:gridCol w:w="555"/>
      <w:gridCol w:w="660"/>
      <w:gridCol w:w="690"/>
      <w:gridCol w:w="6780"/>
      <w:tblGridChange w:id="0">
        <w:tblGrid>
          <w:gridCol w:w="2730"/>
          <w:gridCol w:w="255"/>
          <w:gridCol w:w="255"/>
          <w:gridCol w:w="255"/>
          <w:gridCol w:w="930"/>
          <w:gridCol w:w="405"/>
          <w:gridCol w:w="555"/>
          <w:gridCol w:w="660"/>
          <w:gridCol w:w="690"/>
          <w:gridCol w:w="6780"/>
        </w:tblGrid>
      </w:tblGridChange>
    </w:tblGrid>
    <w:tr>
      <w:trPr>
        <w:cantSplit w:val="0"/>
        <w:trHeight w:val="1230" w:hRule="atLeast"/>
        <w:tblHeader w:val="0"/>
      </w:trPr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2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Kompetansemål etter 10. trinn</w:t>
          </w:r>
        </w:p>
        <w:p w:rsidR="00000000" w:rsidDel="00000000" w:rsidP="00000000" w:rsidRDefault="00000000" w:rsidRPr="00000000" w14:paraId="000000B3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4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Eleven skal kunne...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5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Trinn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8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Målet skal gjentas...</w:t>
          </w:r>
        </w:p>
      </w:tc>
      <w:tc>
        <w:tcPr>
          <w:gridSpan w:val="2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B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Skal målet knyttes opp mot andre mål? 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BD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Kommentarer og tanker om progresjon.</w:t>
          </w:r>
        </w:p>
        <w:p w:rsidR="00000000" w:rsidDel="00000000" w:rsidP="00000000" w:rsidRDefault="00000000" w:rsidRPr="00000000" w14:paraId="000000BE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Hvor er det naturlig å </w:t>
          </w:r>
          <w:r w:rsidDel="00000000" w:rsidR="00000000" w:rsidRPr="00000000">
            <w:rPr>
              <w:b w:val="1"/>
              <w:rtl w:val="0"/>
            </w:rPr>
            <w:t xml:space="preserve">starte</w:t>
          </w:r>
          <w:r w:rsidDel="00000000" w:rsidR="00000000" w:rsidRPr="00000000">
            <w:rPr>
              <w:rtl w:val="0"/>
            </w:rPr>
            <w:t xml:space="preserve">?</w:t>
          </w:r>
        </w:p>
        <w:p w:rsidR="00000000" w:rsidDel="00000000" w:rsidP="00000000" w:rsidRDefault="00000000" w:rsidRPr="00000000" w14:paraId="000000BF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Hva må elevene </w:t>
          </w:r>
          <w:r w:rsidDel="00000000" w:rsidR="00000000" w:rsidRPr="00000000">
            <w:rPr>
              <w:b w:val="1"/>
              <w:rtl w:val="0"/>
            </w:rPr>
            <w:t xml:space="preserve">gjøre, øve på</w:t>
          </w:r>
          <w:r w:rsidDel="00000000" w:rsidR="00000000" w:rsidRPr="00000000">
            <w:rPr>
              <w:rtl w:val="0"/>
            </w:rPr>
            <w:t xml:space="preserve"> og </w:t>
          </w:r>
          <w:r w:rsidDel="00000000" w:rsidR="00000000" w:rsidRPr="00000000">
            <w:rPr>
              <w:b w:val="1"/>
              <w:rtl w:val="0"/>
            </w:rPr>
            <w:t xml:space="preserve">erfare underveis</w:t>
          </w:r>
          <w:r w:rsidDel="00000000" w:rsidR="00000000" w:rsidRPr="00000000">
            <w:rPr>
              <w:rtl w:val="0"/>
            </w:rPr>
            <w:t xml:space="preserve"> for å nå målet etter henholdsvis 2., 4., 7. og 10. trinn?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0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1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2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3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10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4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ofte</w:t>
          </w:r>
        </w:p>
      </w:tc>
      <w:tc>
        <w:tcPr>
          <w:gridSpan w:val="2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5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sjelden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7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ja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8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9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dir.no/lk20/planer/public/216e045c4a9a9495134f2297ea6f0ce21cd9abc98d74c3ecfc8b42555fc2f84af9bd31c3d85631fee4cc8b137accc9774d268a7cc70fe77a8adc8c7ca5d4dc95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